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91" w:rsidRDefault="00D21D91" w:rsidP="00C7532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21D91" w:rsidRDefault="00D21D91" w:rsidP="000F318D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21D91" w:rsidRPr="000F318D" w:rsidRDefault="00D21D91" w:rsidP="000F318D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72ED">
        <w:rPr>
          <w:rFonts w:ascii="Times New Roman" w:hAnsi="Times New Roman"/>
          <w:b/>
          <w:sz w:val="28"/>
          <w:szCs w:val="28"/>
        </w:rPr>
        <w:t>ДЕКЛАРАЦИЯ</w:t>
      </w:r>
    </w:p>
    <w:p w:rsidR="00D21D91" w:rsidRDefault="00D21D91" w:rsidP="000F318D">
      <w:pPr>
        <w:spacing w:after="200"/>
        <w:ind w:firstLine="0"/>
        <w:contextualSpacing/>
        <w:jc w:val="center"/>
        <w:rPr>
          <w:rFonts w:ascii="Times New Roman" w:hAnsi="Times New Roman"/>
          <w:b/>
          <w:szCs w:val="24"/>
        </w:rPr>
      </w:pPr>
      <w:r w:rsidRPr="00D972ED">
        <w:rPr>
          <w:rFonts w:ascii="Times New Roman" w:hAnsi="Times New Roman"/>
          <w:b/>
          <w:szCs w:val="24"/>
        </w:rPr>
        <w:t>по чл. 3</w:t>
      </w:r>
      <w:r>
        <w:rPr>
          <w:rFonts w:ascii="Times New Roman" w:hAnsi="Times New Roman"/>
          <w:b/>
          <w:szCs w:val="24"/>
        </w:rPr>
        <w:t>40а</w:t>
      </w:r>
      <w:r w:rsidRPr="00D972ED">
        <w:rPr>
          <w:rFonts w:ascii="Times New Roman" w:hAnsi="Times New Roman"/>
          <w:b/>
          <w:szCs w:val="24"/>
        </w:rPr>
        <w:t>, ал. 1</w:t>
      </w:r>
      <w:r>
        <w:rPr>
          <w:rFonts w:ascii="Times New Roman" w:hAnsi="Times New Roman"/>
          <w:b/>
          <w:szCs w:val="24"/>
        </w:rPr>
        <w:t xml:space="preserve"> и ал.2 от Закона за съдебната власт </w:t>
      </w:r>
    </w:p>
    <w:p w:rsidR="00D21D91" w:rsidRDefault="00D21D91" w:rsidP="000F318D">
      <w:pPr>
        <w:spacing w:after="200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C6597">
        <w:rPr>
          <w:rFonts w:ascii="Times New Roman" w:hAnsi="Times New Roman"/>
          <w:b/>
          <w:szCs w:val="24"/>
        </w:rPr>
        <w:t>в</w:t>
      </w:r>
      <w:r w:rsidR="00446B8A">
        <w:rPr>
          <w:rFonts w:ascii="Times New Roman" w:hAnsi="Times New Roman"/>
          <w:b/>
          <w:szCs w:val="24"/>
        </w:rPr>
        <w:t>ъв връзка с чл.107а, ал. 1 от Кодекса на труда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F318D" w:rsidRDefault="000F318D" w:rsidP="000F318D">
      <w:pPr>
        <w:spacing w:after="200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F318D" w:rsidRPr="006916F1" w:rsidRDefault="000F318D" w:rsidP="000F318D">
      <w:pPr>
        <w:spacing w:after="200"/>
        <w:ind w:firstLine="0"/>
        <w:contextualSpacing/>
        <w:jc w:val="center"/>
        <w:rPr>
          <w:rFonts w:ascii="Times New Roman" w:hAnsi="Times New Roman"/>
          <w:b/>
          <w:szCs w:val="24"/>
        </w:rPr>
      </w:pPr>
    </w:p>
    <w:p w:rsidR="00D21D91" w:rsidRPr="00D972ED" w:rsidRDefault="00AD76C8" w:rsidP="00D972ED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Долуп</w:t>
      </w:r>
      <w:r w:rsidR="00F654C1">
        <w:rPr>
          <w:rFonts w:ascii="Times New Roman" w:hAnsi="Times New Roman"/>
          <w:szCs w:val="24"/>
        </w:rPr>
        <w:t>одписаният</w:t>
      </w:r>
      <w:r>
        <w:rPr>
          <w:rFonts w:ascii="Times New Roman" w:hAnsi="Times New Roman"/>
          <w:szCs w:val="24"/>
          <w:lang w:val="en-US"/>
        </w:rPr>
        <w:t>(</w:t>
      </w:r>
      <w:r>
        <w:rPr>
          <w:rFonts w:ascii="Times New Roman" w:hAnsi="Times New Roman"/>
          <w:szCs w:val="24"/>
        </w:rPr>
        <w:t>та</w:t>
      </w:r>
      <w:r>
        <w:rPr>
          <w:rFonts w:ascii="Times New Roman" w:hAnsi="Times New Roman"/>
          <w:szCs w:val="24"/>
          <w:lang w:val="en-US"/>
        </w:rPr>
        <w:t>)</w:t>
      </w:r>
      <w:r w:rsidR="00F654C1">
        <w:rPr>
          <w:rFonts w:ascii="Times New Roman" w:hAnsi="Times New Roman"/>
          <w:szCs w:val="24"/>
        </w:rPr>
        <w:t>……</w:t>
      </w:r>
      <w:r w:rsidR="00D21D91" w:rsidRPr="00D972ED">
        <w:rPr>
          <w:rFonts w:ascii="Times New Roman" w:hAnsi="Times New Roman"/>
          <w:szCs w:val="24"/>
        </w:rPr>
        <w:t>.........................................................................................................,</w:t>
      </w:r>
    </w:p>
    <w:p w:rsidR="00D21D91" w:rsidRDefault="00D21D91" w:rsidP="00D972ED">
      <w:pPr>
        <w:spacing w:line="278" w:lineRule="exact"/>
        <w:ind w:firstLine="3940"/>
        <w:jc w:val="left"/>
        <w:rPr>
          <w:rFonts w:ascii="Times New Roman" w:hAnsi="Times New Roman"/>
          <w:i/>
          <w:szCs w:val="24"/>
        </w:rPr>
      </w:pPr>
      <w:r w:rsidRPr="00D972ED">
        <w:rPr>
          <w:rFonts w:ascii="Times New Roman" w:hAnsi="Times New Roman"/>
          <w:i/>
          <w:szCs w:val="24"/>
        </w:rPr>
        <w:t>(трите имена)</w:t>
      </w:r>
    </w:p>
    <w:p w:rsidR="00D21D91" w:rsidRDefault="00D21D91" w:rsidP="004913B2">
      <w:pPr>
        <w:spacing w:line="278" w:lineRule="exact"/>
        <w:ind w:firstLine="0"/>
        <w:rPr>
          <w:rFonts w:ascii="Times New Roman" w:hAnsi="Times New Roman"/>
          <w:szCs w:val="24"/>
        </w:rPr>
      </w:pPr>
    </w:p>
    <w:p w:rsidR="00D21D91" w:rsidRDefault="00D21D91" w:rsidP="008A32C4">
      <w:pPr>
        <w:spacing w:line="278" w:lineRule="exact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кандидат за заемане на длъжността „</w:t>
      </w:r>
      <w:r w:rsidR="0072162E">
        <w:rPr>
          <w:rFonts w:ascii="Times New Roman" w:hAnsi="Times New Roman"/>
          <w:b/>
          <w:szCs w:val="24"/>
        </w:rPr>
        <w:t>съдебен секретар</w:t>
      </w:r>
      <w:r w:rsidR="00F27926">
        <w:rPr>
          <w:rFonts w:ascii="Times New Roman" w:hAnsi="Times New Roman"/>
          <w:szCs w:val="24"/>
        </w:rPr>
        <w:t xml:space="preserve">” в Районен съд  </w:t>
      </w:r>
      <w:r>
        <w:rPr>
          <w:rFonts w:ascii="Times New Roman" w:hAnsi="Times New Roman"/>
          <w:szCs w:val="24"/>
        </w:rPr>
        <w:t xml:space="preserve">Ловеч </w:t>
      </w:r>
    </w:p>
    <w:p w:rsidR="00504730" w:rsidRPr="00AD76C8" w:rsidRDefault="00D21D91" w:rsidP="000F318D">
      <w:pPr>
        <w:pStyle w:val="30"/>
        <w:shd w:val="clear" w:color="auto" w:fill="auto"/>
        <w:spacing w:before="360" w:after="240" w:line="280" w:lineRule="exact"/>
        <w:jc w:val="center"/>
        <w:rPr>
          <w:rFonts w:ascii="Times New Roman" w:hAnsi="Times New Roman"/>
          <w:caps/>
          <w:spacing w:val="60"/>
          <w:lang w:val="bg-BG"/>
        </w:rPr>
      </w:pPr>
      <w:r w:rsidRPr="0078055B">
        <w:rPr>
          <w:rFonts w:ascii="Times New Roman" w:hAnsi="Times New Roman"/>
          <w:caps/>
          <w:spacing w:val="60"/>
        </w:rPr>
        <w:t>декларирам, ч</w:t>
      </w:r>
      <w:r w:rsidRPr="0078055B">
        <w:rPr>
          <w:rFonts w:ascii="Times New Roman" w:hAnsi="Times New Roman"/>
          <w:caps/>
          <w:spacing w:val="60"/>
          <w:lang w:val="bg-BG"/>
        </w:rPr>
        <w:t>Е</w:t>
      </w:r>
      <w:r w:rsidRPr="0078055B">
        <w:rPr>
          <w:rFonts w:ascii="Times New Roman" w:hAnsi="Times New Roman"/>
          <w:caps/>
          <w:spacing w:val="60"/>
        </w:rPr>
        <w:t>:</w:t>
      </w:r>
    </w:p>
    <w:p w:rsidR="00D21D91" w:rsidRDefault="0072162E" w:rsidP="0072162E">
      <w:pPr>
        <w:pStyle w:val="a8"/>
        <w:numPr>
          <w:ilvl w:val="0"/>
          <w:numId w:val="4"/>
        </w:numPr>
        <w:ind w:left="0" w:firstLine="0"/>
      </w:pPr>
      <w:r>
        <w:t>с</w:t>
      </w:r>
      <w:r w:rsidR="00504730">
        <w:t>ъм</w:t>
      </w:r>
      <w:r>
        <w:t xml:space="preserve"> пълнолетен</w:t>
      </w:r>
      <w:r w:rsidR="00504730">
        <w:t xml:space="preserve"> български гражданин</w:t>
      </w:r>
      <w:r w:rsidR="00573656">
        <w:t xml:space="preserve"> или</w:t>
      </w:r>
      <w:r>
        <w:t xml:space="preserve"> </w:t>
      </w:r>
      <w:proofErr w:type="spellStart"/>
      <w:r w:rsidR="00504730" w:rsidRPr="00504730">
        <w:t>гражданин</w:t>
      </w:r>
      <w:proofErr w:type="spellEnd"/>
      <w:r w:rsidR="00504730" w:rsidRPr="00504730">
        <w:t xml:space="preserve"> на друга държа</w:t>
      </w:r>
      <w:r w:rsidR="00573656">
        <w:t>ва – членка на Европейския съюз, или</w:t>
      </w:r>
      <w:r w:rsidR="00504730" w:rsidRPr="00504730">
        <w:t xml:space="preserve"> на друга държава – страна по </w:t>
      </w:r>
      <w:hyperlink r:id="rId6" w:history="1">
        <w:r w:rsidR="00504730" w:rsidRPr="00504730">
          <w:t>Споразумението за Европейското икономическо простран</w:t>
        </w:r>
        <w:bookmarkStart w:id="0" w:name="_GoBack"/>
        <w:bookmarkEnd w:id="0"/>
        <w:r w:rsidR="00504730" w:rsidRPr="00504730">
          <w:t>ство</w:t>
        </w:r>
      </w:hyperlink>
      <w:r w:rsidR="00504730" w:rsidRPr="00504730">
        <w:t>, или на Конфедерация Швейцария</w:t>
      </w:r>
      <w:r>
        <w:t>;</w:t>
      </w:r>
    </w:p>
    <w:p w:rsidR="00D21D91" w:rsidRDefault="00D21D91" w:rsidP="00F654C1">
      <w:pPr>
        <w:pStyle w:val="a8"/>
        <w:numPr>
          <w:ilvl w:val="0"/>
          <w:numId w:val="4"/>
        </w:numPr>
        <w:ind w:left="0" w:firstLine="0"/>
      </w:pPr>
      <w:r>
        <w:t>не съм поставен</w:t>
      </w:r>
      <w:r w:rsidRPr="004913B2">
        <w:t xml:space="preserve"> под запрещение;</w:t>
      </w:r>
    </w:p>
    <w:p w:rsidR="00D21D91" w:rsidRDefault="00D21D91" w:rsidP="00F654C1">
      <w:pPr>
        <w:pStyle w:val="a8"/>
        <w:numPr>
          <w:ilvl w:val="0"/>
          <w:numId w:val="4"/>
        </w:numPr>
        <w:ind w:left="0" w:firstLine="0"/>
      </w:pPr>
      <w:r>
        <w:t>не съм осъждан</w:t>
      </w:r>
      <w:r w:rsidRPr="004913B2">
        <w:t xml:space="preserve"> на лишаване от свобода за умишлено престъпление от общ характер;</w:t>
      </w:r>
    </w:p>
    <w:p w:rsidR="00D21D91" w:rsidRDefault="00D21D91" w:rsidP="00F654C1">
      <w:pPr>
        <w:pStyle w:val="a8"/>
        <w:numPr>
          <w:ilvl w:val="0"/>
          <w:numId w:val="4"/>
        </w:numPr>
        <w:ind w:left="0" w:firstLine="0"/>
      </w:pPr>
      <w:r>
        <w:t>не съм лишен</w:t>
      </w:r>
      <w:r w:rsidRPr="004913B2">
        <w:t xml:space="preserve"> по съответен ред от правото да заема</w:t>
      </w:r>
      <w:r>
        <w:t>м</w:t>
      </w:r>
      <w:r w:rsidRPr="004913B2">
        <w:t xml:space="preserve"> определена длъжност;</w:t>
      </w:r>
    </w:p>
    <w:p w:rsidR="00E01D9E" w:rsidRDefault="00D21D91" w:rsidP="00E01D9E">
      <w:pPr>
        <w:pStyle w:val="a8"/>
        <w:numPr>
          <w:ilvl w:val="0"/>
          <w:numId w:val="4"/>
        </w:numPr>
        <w:ind w:left="0" w:firstLine="0"/>
      </w:pPr>
      <w:r w:rsidRPr="004913B2">
        <w:t>отговаря</w:t>
      </w:r>
      <w:r>
        <w:t>м</w:t>
      </w:r>
      <w:r w:rsidRPr="004913B2">
        <w:t xml:space="preserve">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</w:t>
      </w:r>
      <w:r>
        <w:t>заемане на длъжността;</w:t>
      </w:r>
    </w:p>
    <w:p w:rsidR="00147F2A" w:rsidRDefault="00147F2A" w:rsidP="00147F2A">
      <w:pPr>
        <w:pStyle w:val="a8"/>
        <w:ind w:left="708" w:firstLine="0"/>
      </w:pPr>
      <w:r>
        <w:t>При постъпване на работа в Районен съд – Ловеч:</w:t>
      </w:r>
    </w:p>
    <w:p w:rsidR="00D21D91" w:rsidRDefault="00074B3F" w:rsidP="00074B3F">
      <w:pPr>
        <w:pStyle w:val="a8"/>
        <w:ind w:firstLine="0"/>
      </w:pPr>
      <w:r>
        <w:t xml:space="preserve">1.       </w:t>
      </w:r>
      <w:r w:rsidR="00D21D91">
        <w:t xml:space="preserve">не </w:t>
      </w:r>
      <w:r w:rsidR="00D21D91" w:rsidRPr="004913B2">
        <w:t>би</w:t>
      </w:r>
      <w:r w:rsidR="00F654C1">
        <w:t>х се оказал</w:t>
      </w:r>
      <w:r w:rsidR="00D21D91" w:rsidRPr="004913B2">
        <w:t xml:space="preserve">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074B3F" w:rsidRDefault="00074B3F" w:rsidP="00074B3F">
      <w:pPr>
        <w:pStyle w:val="a8"/>
        <w:ind w:firstLine="0"/>
      </w:pPr>
      <w:r>
        <w:t xml:space="preserve">2.    </w:t>
      </w:r>
      <w:r w:rsidR="00D21D91">
        <w:t xml:space="preserve">не съм </w:t>
      </w:r>
      <w:r w:rsidR="00D21D91" w:rsidRPr="004913B2">
        <w:t>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D21D91" w:rsidRDefault="00074B3F" w:rsidP="00074B3F">
      <w:pPr>
        <w:pStyle w:val="a8"/>
        <w:ind w:firstLine="0"/>
      </w:pPr>
      <w:r>
        <w:t xml:space="preserve">3.        </w:t>
      </w:r>
      <w:r w:rsidR="00D21D91">
        <w:t>не съм</w:t>
      </w:r>
      <w:r w:rsidR="00D21D91" w:rsidRPr="004913B2">
        <w:t xml:space="preserve"> съветник в общински съвет;</w:t>
      </w:r>
    </w:p>
    <w:p w:rsidR="00D21D91" w:rsidRDefault="00074B3F" w:rsidP="00074B3F">
      <w:pPr>
        <w:pStyle w:val="a8"/>
        <w:ind w:firstLine="0"/>
      </w:pPr>
      <w:r>
        <w:t>4.</w:t>
      </w:r>
      <w:r>
        <w:tab/>
      </w:r>
      <w:r w:rsidR="00D21D91">
        <w:t xml:space="preserve">не </w:t>
      </w:r>
      <w:r w:rsidR="00D21D91" w:rsidRPr="004913B2">
        <w:t>заема</w:t>
      </w:r>
      <w:r w:rsidR="00D21D91">
        <w:t>м</w:t>
      </w:r>
      <w:r w:rsidR="00D21D91" w:rsidRPr="004913B2">
        <w:t xml:space="preserve"> ръководна или контролна длъжност в политическа партия;</w:t>
      </w:r>
    </w:p>
    <w:p w:rsidR="00D21D91" w:rsidRDefault="00074B3F" w:rsidP="00074B3F">
      <w:pPr>
        <w:pStyle w:val="a8"/>
        <w:ind w:firstLine="0"/>
      </w:pPr>
      <w:r>
        <w:t>5.</w:t>
      </w:r>
      <w:r>
        <w:tab/>
      </w:r>
      <w:r w:rsidR="00D21D91">
        <w:t>не работя</w:t>
      </w:r>
      <w:r w:rsidR="00D21D91" w:rsidRPr="004913B2">
        <w:t xml:space="preserve"> по трудово право</w:t>
      </w:r>
      <w:r w:rsidR="00CF4139">
        <w:t xml:space="preserve">отношение при друг работодател/извън случаите </w:t>
      </w:r>
      <w:r w:rsidR="00D21D91" w:rsidRPr="004913B2">
        <w:t>като преподавател във висше училище</w:t>
      </w:r>
      <w:r w:rsidR="00CF4139">
        <w:t>/</w:t>
      </w:r>
      <w:r w:rsidR="00D21D91" w:rsidRPr="004913B2">
        <w:t>;</w:t>
      </w:r>
    </w:p>
    <w:p w:rsidR="000A7A21" w:rsidRDefault="00D21D91" w:rsidP="000A7A21">
      <w:pPr>
        <w:pStyle w:val="a8"/>
        <w:numPr>
          <w:ilvl w:val="0"/>
          <w:numId w:val="4"/>
        </w:numPr>
        <w:ind w:left="0" w:firstLine="0"/>
      </w:pPr>
      <w:r>
        <w:t xml:space="preserve">не съм </w:t>
      </w:r>
      <w:r w:rsidRPr="004913B2">
        <w:t>адвокат, нотариу</w:t>
      </w:r>
      <w:r w:rsidR="000F318D">
        <w:t xml:space="preserve">с, частен съдебен изпълнител и </w:t>
      </w:r>
      <w:r>
        <w:t>не</w:t>
      </w:r>
      <w:r w:rsidRPr="004913B2">
        <w:t xml:space="preserve"> упражнява</w:t>
      </w:r>
      <w:r>
        <w:t>м</w:t>
      </w:r>
      <w:r w:rsidRPr="004913B2">
        <w:t xml:space="preserve"> друга свободна професия.</w:t>
      </w:r>
    </w:p>
    <w:p w:rsidR="000A7A21" w:rsidRDefault="000A7A21" w:rsidP="000A7A21">
      <w:pPr>
        <w:pStyle w:val="a8"/>
        <w:ind w:firstLine="0"/>
      </w:pPr>
    </w:p>
    <w:p w:rsidR="000A7A21" w:rsidRPr="000A7A21" w:rsidRDefault="000A7A21" w:rsidP="000A7A21">
      <w:pPr>
        <w:pStyle w:val="a8"/>
        <w:ind w:firstLine="0"/>
      </w:pPr>
    </w:p>
    <w:p w:rsidR="00D21D91" w:rsidRPr="004913B2" w:rsidRDefault="00D21D91" w:rsidP="000A7A21">
      <w:pPr>
        <w:pStyle w:val="a8"/>
        <w:ind w:firstLine="0"/>
      </w:pPr>
      <w:r w:rsidRPr="004913B2"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D21D91" w:rsidRPr="004913B2" w:rsidRDefault="00D21D91" w:rsidP="00D972ED">
      <w:pPr>
        <w:spacing w:line="274" w:lineRule="exact"/>
        <w:ind w:firstLine="0"/>
        <w:rPr>
          <w:rFonts w:ascii="Times New Roman" w:hAnsi="Times New Roman"/>
          <w:szCs w:val="24"/>
        </w:rPr>
      </w:pPr>
    </w:p>
    <w:p w:rsidR="00D21D91" w:rsidRPr="004913B2" w:rsidRDefault="00D21D91" w:rsidP="00D972ED">
      <w:pPr>
        <w:spacing w:line="274" w:lineRule="exact"/>
        <w:ind w:firstLine="0"/>
        <w:rPr>
          <w:rFonts w:ascii="Times New Roman" w:hAnsi="Times New Roman"/>
          <w:szCs w:val="24"/>
        </w:rPr>
      </w:pPr>
    </w:p>
    <w:p w:rsidR="00D21D91" w:rsidRPr="004913B2" w:rsidRDefault="00D21D91" w:rsidP="00921F70">
      <w:pPr>
        <w:spacing w:line="274" w:lineRule="exact"/>
        <w:ind w:firstLine="0"/>
        <w:rPr>
          <w:rFonts w:ascii="Times New Roman" w:hAnsi="Times New Roman"/>
        </w:rPr>
      </w:pPr>
      <w:r w:rsidRPr="004913B2">
        <w:rPr>
          <w:rFonts w:ascii="Times New Roman" w:hAnsi="Times New Roman"/>
          <w:szCs w:val="24"/>
        </w:rPr>
        <w:t>Дата: ................</w:t>
      </w:r>
      <w:r>
        <w:rPr>
          <w:rFonts w:ascii="Times New Roman" w:hAnsi="Times New Roman"/>
          <w:szCs w:val="24"/>
        </w:rPr>
        <w:t>...</w:t>
      </w:r>
      <w:r w:rsidRPr="004913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.....г.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4913B2">
        <w:rPr>
          <w:rFonts w:ascii="Times New Roman" w:hAnsi="Times New Roman"/>
          <w:szCs w:val="24"/>
        </w:rPr>
        <w:t>Декларатор: .....</w:t>
      </w:r>
      <w:r>
        <w:rPr>
          <w:rFonts w:ascii="Times New Roman" w:hAnsi="Times New Roman"/>
          <w:szCs w:val="24"/>
        </w:rPr>
        <w:t>..................................</w:t>
      </w:r>
    </w:p>
    <w:p w:rsidR="00D21D91" w:rsidRPr="004913B2" w:rsidRDefault="00D21D91">
      <w:pPr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hAnsi="Times New Roman"/>
          <w:color w:val="000000"/>
          <w:szCs w:val="24"/>
          <w:lang w:eastAsia="bg-BG"/>
        </w:rPr>
        <w:tab/>
      </w:r>
      <w:r>
        <w:rPr>
          <w:rFonts w:ascii="Times New Roman" w:hAnsi="Times New Roman"/>
          <w:color w:val="000000"/>
          <w:szCs w:val="24"/>
          <w:lang w:eastAsia="bg-BG"/>
        </w:rPr>
        <w:tab/>
      </w:r>
      <w:r>
        <w:rPr>
          <w:rFonts w:ascii="Times New Roman" w:hAnsi="Times New Roman"/>
          <w:color w:val="000000"/>
          <w:szCs w:val="24"/>
          <w:lang w:eastAsia="bg-BG"/>
        </w:rPr>
        <w:tab/>
      </w:r>
      <w:r>
        <w:rPr>
          <w:rFonts w:ascii="Times New Roman" w:hAnsi="Times New Roman"/>
          <w:color w:val="000000"/>
          <w:szCs w:val="24"/>
          <w:lang w:eastAsia="bg-BG"/>
        </w:rPr>
        <w:tab/>
      </w:r>
      <w:r>
        <w:rPr>
          <w:rFonts w:ascii="Times New Roman" w:hAnsi="Times New Roman"/>
          <w:color w:val="000000"/>
          <w:szCs w:val="24"/>
          <w:lang w:eastAsia="bg-BG"/>
        </w:rPr>
        <w:tab/>
      </w:r>
      <w:r>
        <w:rPr>
          <w:rFonts w:ascii="Times New Roman" w:hAnsi="Times New Roman"/>
          <w:color w:val="000000"/>
          <w:szCs w:val="24"/>
          <w:lang w:eastAsia="bg-BG"/>
        </w:rPr>
        <w:tab/>
      </w:r>
      <w:r>
        <w:rPr>
          <w:rFonts w:ascii="Times New Roman" w:hAnsi="Times New Roman"/>
          <w:color w:val="000000"/>
          <w:szCs w:val="24"/>
          <w:lang w:eastAsia="bg-BG"/>
        </w:rPr>
        <w:tab/>
      </w:r>
    </w:p>
    <w:sectPr w:rsidR="00D21D91" w:rsidRPr="004913B2" w:rsidSect="00B90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370"/>
    <w:multiLevelType w:val="hybridMultilevel"/>
    <w:tmpl w:val="638A2D1A"/>
    <w:lvl w:ilvl="0" w:tplc="4A1C6B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646016"/>
    <w:multiLevelType w:val="multilevel"/>
    <w:tmpl w:val="EF5EA75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49A032B8"/>
    <w:multiLevelType w:val="hybridMultilevel"/>
    <w:tmpl w:val="18D28DB4"/>
    <w:lvl w:ilvl="0" w:tplc="DADE394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A10"/>
    <w:rsid w:val="0000799D"/>
    <w:rsid w:val="000438C7"/>
    <w:rsid w:val="00053D9F"/>
    <w:rsid w:val="00074B3F"/>
    <w:rsid w:val="000A7A21"/>
    <w:rsid w:val="000D71FB"/>
    <w:rsid w:val="000F318D"/>
    <w:rsid w:val="001051B1"/>
    <w:rsid w:val="00113E18"/>
    <w:rsid w:val="00147F2A"/>
    <w:rsid w:val="001634AF"/>
    <w:rsid w:val="00177568"/>
    <w:rsid w:val="00177C9C"/>
    <w:rsid w:val="001B341A"/>
    <w:rsid w:val="00205854"/>
    <w:rsid w:val="00207F05"/>
    <w:rsid w:val="00213EFC"/>
    <w:rsid w:val="00251482"/>
    <w:rsid w:val="00294C2D"/>
    <w:rsid w:val="00295528"/>
    <w:rsid w:val="002B7722"/>
    <w:rsid w:val="002D290A"/>
    <w:rsid w:val="00300982"/>
    <w:rsid w:val="00331F33"/>
    <w:rsid w:val="003344DD"/>
    <w:rsid w:val="00361B25"/>
    <w:rsid w:val="003823D4"/>
    <w:rsid w:val="003B0240"/>
    <w:rsid w:val="003B081E"/>
    <w:rsid w:val="003E6ED7"/>
    <w:rsid w:val="003F644B"/>
    <w:rsid w:val="00412F90"/>
    <w:rsid w:val="0043139C"/>
    <w:rsid w:val="00446B8A"/>
    <w:rsid w:val="004745D9"/>
    <w:rsid w:val="004913B2"/>
    <w:rsid w:val="004C5A0E"/>
    <w:rsid w:val="004D21DE"/>
    <w:rsid w:val="004D4D4D"/>
    <w:rsid w:val="004E0A59"/>
    <w:rsid w:val="00501994"/>
    <w:rsid w:val="00504730"/>
    <w:rsid w:val="00573656"/>
    <w:rsid w:val="005B51D5"/>
    <w:rsid w:val="005C210F"/>
    <w:rsid w:val="005C6597"/>
    <w:rsid w:val="005E2AC3"/>
    <w:rsid w:val="006916F1"/>
    <w:rsid w:val="006B214F"/>
    <w:rsid w:val="006D03CD"/>
    <w:rsid w:val="006D474A"/>
    <w:rsid w:val="006F62D6"/>
    <w:rsid w:val="00703206"/>
    <w:rsid w:val="00706306"/>
    <w:rsid w:val="0072162E"/>
    <w:rsid w:val="007511D3"/>
    <w:rsid w:val="0075304C"/>
    <w:rsid w:val="007670D5"/>
    <w:rsid w:val="0078055B"/>
    <w:rsid w:val="007937CE"/>
    <w:rsid w:val="007B6A10"/>
    <w:rsid w:val="007F543D"/>
    <w:rsid w:val="0083753B"/>
    <w:rsid w:val="00876D24"/>
    <w:rsid w:val="0088445A"/>
    <w:rsid w:val="008A32C4"/>
    <w:rsid w:val="008A629C"/>
    <w:rsid w:val="008C5DFB"/>
    <w:rsid w:val="008D22B7"/>
    <w:rsid w:val="0090032C"/>
    <w:rsid w:val="009009D5"/>
    <w:rsid w:val="00921F70"/>
    <w:rsid w:val="00946316"/>
    <w:rsid w:val="00960BB7"/>
    <w:rsid w:val="009654F3"/>
    <w:rsid w:val="009E03E1"/>
    <w:rsid w:val="009F250F"/>
    <w:rsid w:val="00A01508"/>
    <w:rsid w:val="00A935EB"/>
    <w:rsid w:val="00AA209D"/>
    <w:rsid w:val="00AD76C8"/>
    <w:rsid w:val="00B379DA"/>
    <w:rsid w:val="00B50430"/>
    <w:rsid w:val="00B909BA"/>
    <w:rsid w:val="00B955A9"/>
    <w:rsid w:val="00BA7065"/>
    <w:rsid w:val="00BB04D5"/>
    <w:rsid w:val="00BB36D4"/>
    <w:rsid w:val="00BB64F6"/>
    <w:rsid w:val="00C27324"/>
    <w:rsid w:val="00C75320"/>
    <w:rsid w:val="00C75AA2"/>
    <w:rsid w:val="00C76905"/>
    <w:rsid w:val="00C80E1C"/>
    <w:rsid w:val="00CA100D"/>
    <w:rsid w:val="00CA7AA6"/>
    <w:rsid w:val="00CB177B"/>
    <w:rsid w:val="00CC3F1E"/>
    <w:rsid w:val="00CE113B"/>
    <w:rsid w:val="00CF4139"/>
    <w:rsid w:val="00CF58B6"/>
    <w:rsid w:val="00CF71A0"/>
    <w:rsid w:val="00D21D91"/>
    <w:rsid w:val="00D3462E"/>
    <w:rsid w:val="00D42811"/>
    <w:rsid w:val="00D44850"/>
    <w:rsid w:val="00D635F0"/>
    <w:rsid w:val="00D81C52"/>
    <w:rsid w:val="00D86795"/>
    <w:rsid w:val="00D972ED"/>
    <w:rsid w:val="00DC0DAB"/>
    <w:rsid w:val="00DC141C"/>
    <w:rsid w:val="00E01D9E"/>
    <w:rsid w:val="00E10607"/>
    <w:rsid w:val="00E178A5"/>
    <w:rsid w:val="00E419C5"/>
    <w:rsid w:val="00E53576"/>
    <w:rsid w:val="00EA74E2"/>
    <w:rsid w:val="00EB55CB"/>
    <w:rsid w:val="00EC3DDF"/>
    <w:rsid w:val="00EE3F6C"/>
    <w:rsid w:val="00EF2B7E"/>
    <w:rsid w:val="00F005D6"/>
    <w:rsid w:val="00F15049"/>
    <w:rsid w:val="00F27926"/>
    <w:rsid w:val="00F31F39"/>
    <w:rsid w:val="00F654C1"/>
    <w:rsid w:val="00F83D7B"/>
    <w:rsid w:val="00FC6C33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0A"/>
    <w:pPr>
      <w:ind w:firstLine="709"/>
      <w:jc w:val="both"/>
    </w:pPr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90A"/>
    <w:pPr>
      <w:keepNext/>
      <w:numPr>
        <w:numId w:val="2"/>
      </w:numPr>
      <w:spacing w:before="240" w:after="60"/>
      <w:outlineLvl w:val="0"/>
    </w:pPr>
    <w:rPr>
      <w:rFonts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290A"/>
    <w:pPr>
      <w:keepNext/>
      <w:tabs>
        <w:tab w:val="num" w:pos="1440"/>
      </w:tabs>
      <w:spacing w:before="240" w:after="60"/>
      <w:ind w:left="1440" w:hanging="720"/>
      <w:outlineLvl w:val="1"/>
    </w:pPr>
    <w:rPr>
      <w:rFonts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2D290A"/>
    <w:rPr>
      <w:rFonts w:ascii="Arial" w:hAnsi="Arial" w:cs="Cambria"/>
      <w:b/>
      <w:bCs/>
      <w:kern w:val="32"/>
      <w:sz w:val="32"/>
      <w:szCs w:val="32"/>
    </w:rPr>
  </w:style>
  <w:style w:type="character" w:customStyle="1" w:styleId="20">
    <w:name w:val="Заглавие 2 Знак"/>
    <w:link w:val="2"/>
    <w:uiPriority w:val="99"/>
    <w:locked/>
    <w:rsid w:val="002D290A"/>
    <w:rPr>
      <w:rFonts w:ascii="Arial" w:hAnsi="Arial" w:cs="Cambria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autoRedefine/>
    <w:uiPriority w:val="99"/>
    <w:qFormat/>
    <w:rsid w:val="002D290A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a4">
    <w:name w:val="Заглавие Знак"/>
    <w:link w:val="a3"/>
    <w:uiPriority w:val="99"/>
    <w:locked/>
    <w:rsid w:val="002D290A"/>
    <w:rPr>
      <w:rFonts w:ascii="Arial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2D290A"/>
    <w:pPr>
      <w:spacing w:after="60"/>
      <w:jc w:val="center"/>
      <w:outlineLvl w:val="1"/>
    </w:pPr>
    <w:rPr>
      <w:b/>
      <w:szCs w:val="24"/>
    </w:rPr>
  </w:style>
  <w:style w:type="character" w:customStyle="1" w:styleId="a6">
    <w:name w:val="Подзаглавие Знак"/>
    <w:link w:val="a5"/>
    <w:uiPriority w:val="99"/>
    <w:locked/>
    <w:rsid w:val="002D290A"/>
    <w:rPr>
      <w:rFonts w:ascii="Arial" w:hAnsi="Arial" w:cs="Times New Roman"/>
      <w:b/>
      <w:sz w:val="24"/>
      <w:szCs w:val="24"/>
    </w:rPr>
  </w:style>
  <w:style w:type="character" w:styleId="a7">
    <w:name w:val="Hyperlink"/>
    <w:uiPriority w:val="99"/>
    <w:rsid w:val="00113E18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113E18"/>
    <w:pPr>
      <w:ind w:firstLine="990"/>
    </w:pPr>
    <w:rPr>
      <w:rFonts w:ascii="Times New Roman" w:hAnsi="Times New Roman"/>
      <w:color w:val="000000"/>
      <w:szCs w:val="24"/>
      <w:lang w:eastAsia="bg-BG"/>
    </w:rPr>
  </w:style>
  <w:style w:type="paragraph" w:customStyle="1" w:styleId="m">
    <w:name w:val="m"/>
    <w:basedOn w:val="a"/>
    <w:uiPriority w:val="99"/>
    <w:rsid w:val="00113E18"/>
    <w:pPr>
      <w:ind w:firstLine="990"/>
    </w:pPr>
    <w:rPr>
      <w:rFonts w:ascii="Times New Roman" w:hAnsi="Times New Roman"/>
      <w:color w:val="000000"/>
      <w:szCs w:val="24"/>
      <w:lang w:eastAsia="bg-BG"/>
    </w:rPr>
  </w:style>
  <w:style w:type="character" w:customStyle="1" w:styleId="3">
    <w:name w:val="Основен текст (3)_"/>
    <w:link w:val="30"/>
    <w:uiPriority w:val="99"/>
    <w:locked/>
    <w:rsid w:val="004913B2"/>
    <w:rPr>
      <w:b/>
      <w:sz w:val="28"/>
      <w:shd w:val="clear" w:color="auto" w:fill="FFFFFF"/>
    </w:rPr>
  </w:style>
  <w:style w:type="paragraph" w:customStyle="1" w:styleId="30">
    <w:name w:val="Основен текст (3)"/>
    <w:basedOn w:val="a"/>
    <w:link w:val="3"/>
    <w:uiPriority w:val="99"/>
    <w:rsid w:val="004913B2"/>
    <w:pPr>
      <w:widowControl w:val="0"/>
      <w:shd w:val="clear" w:color="auto" w:fill="FFFFFF"/>
      <w:spacing w:line="370" w:lineRule="exact"/>
      <w:ind w:firstLine="0"/>
      <w:jc w:val="left"/>
    </w:pPr>
    <w:rPr>
      <w:rFonts w:ascii="Calibri" w:hAnsi="Calibri"/>
      <w:b/>
      <w:sz w:val="28"/>
      <w:shd w:val="clear" w:color="auto" w:fill="FFFFFF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68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APEV&amp;CELEX=21994A0103(01)&amp;Type=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Декларация по чл</vt:lpstr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subject/>
  <dc:creator/>
  <cp:keywords/>
  <dc:description/>
  <cp:lastModifiedBy>Р.Георгиева</cp:lastModifiedBy>
  <cp:revision>44</cp:revision>
  <cp:lastPrinted>2018-06-12T12:53:00Z</cp:lastPrinted>
  <dcterms:created xsi:type="dcterms:W3CDTF">2019-06-11T08:37:00Z</dcterms:created>
  <dcterms:modified xsi:type="dcterms:W3CDTF">2025-06-16T07:39:00Z</dcterms:modified>
</cp:coreProperties>
</file>